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N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pStyle w:val="5"/>
        <w:autoSpaceDN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pStyle w:val="5"/>
        <w:autoSpaceDN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pStyle w:val="5"/>
        <w:autoSpaceDN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pStyle w:val="5"/>
        <w:autoSpaceDN w:val="0"/>
        <w:spacing w:line="360" w:lineRule="auto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</w:rPr>
        <w:t>厦门工艺美术学院勤工助学岗位</w:t>
      </w:r>
      <w:r>
        <w:rPr>
          <w:rFonts w:hint="eastAsia" w:ascii="黑体" w:eastAsia="黑体"/>
          <w:sz w:val="44"/>
          <w:szCs w:val="44"/>
          <w:lang w:eastAsia="zh-CN"/>
        </w:rPr>
        <w:t>申请表</w:t>
      </w:r>
    </w:p>
    <w:p>
      <w:pPr>
        <w:pStyle w:val="5"/>
        <w:autoSpaceDN w:val="0"/>
        <w:spacing w:line="360" w:lineRule="auto"/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pStyle w:val="5"/>
        <w:autoSpaceDN w:val="0"/>
        <w:spacing w:line="360" w:lineRule="auto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用人单位：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申请时间：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90"/>
        <w:gridCol w:w="870"/>
        <w:gridCol w:w="1719"/>
        <w:gridCol w:w="1421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申报岗位</w:t>
            </w:r>
          </w:p>
        </w:tc>
        <w:tc>
          <w:tcPr>
            <w:tcW w:w="870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719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421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工作时间</w:t>
            </w:r>
          </w:p>
        </w:tc>
        <w:tc>
          <w:tcPr>
            <w:tcW w:w="1540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719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719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719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pStyle w:val="5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719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</w:tcPr>
          <w:p>
            <w:pPr>
              <w:pStyle w:val="5"/>
              <w:autoSpaceDN w:val="0"/>
              <w:spacing w:line="360" w:lineRule="auto"/>
              <w:jc w:val="both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</w:tbl>
    <w:p>
      <w:pPr>
        <w:pStyle w:val="5"/>
        <w:autoSpaceDN w:val="0"/>
        <w:spacing w:line="360" w:lineRule="auto"/>
        <w:jc w:val="left"/>
        <w:rPr>
          <w:rFonts w:hint="default" w:ascii="宋体" w:hAnsi="宋体" w:eastAsia="宋体" w:cs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备注：本科生优先安排，研究生助管仅限申报一名</w:t>
      </w:r>
    </w:p>
    <w:p>
      <w:pPr>
        <w:pStyle w:val="5"/>
        <w:autoSpaceDN w:val="0"/>
        <w:spacing w:line="360" w:lineRule="auto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单位负责人意见：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YTk5MGYzYjdmNGRlMTgwMjk0NjU5ODQzZWEyNjAifQ=="/>
  </w:docVars>
  <w:rsids>
    <w:rsidRoot w:val="236C7B5D"/>
    <w:rsid w:val="236C7B5D"/>
    <w:rsid w:val="46F45D2E"/>
    <w:rsid w:val="586B2734"/>
    <w:rsid w:val="7B767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107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2017-02-21T03:16:00Z</dcterms:created>
  <dc:creator>Administrator</dc:creator>
  <cp:lastModifiedBy>后知后觉</cp:lastModifiedBy>
  <cp:lastPrinted>2017-02-23T00:33:00Z</cp:lastPrinted>
  <dcterms:modified xsi:type="dcterms:W3CDTF">2022-09-07T09:39:53Z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F08F5D02A1B0444CA427436FD6AC4DC4</vt:lpwstr>
  </property>
</Properties>
</file>